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AE7DA" w14:textId="11D53ABF" w:rsidR="00453CF3" w:rsidRDefault="00453CF3" w:rsidP="00453CF3">
      <w:r w:rsidRPr="00453CF3">
        <w:t>11</w:t>
      </w:r>
      <w:r>
        <w:rPr>
          <w:rFonts w:hint="eastAsia"/>
        </w:rPr>
        <w:t>4</w:t>
      </w:r>
      <w:r w:rsidRPr="00453CF3">
        <w:rPr>
          <w:rFonts w:hint="eastAsia"/>
        </w:rPr>
        <w:t>學年度進修及推</w:t>
      </w:r>
      <w:proofErr w:type="gramStart"/>
      <w:r w:rsidRPr="00453CF3">
        <w:rPr>
          <w:rFonts w:hint="eastAsia"/>
        </w:rPr>
        <w:t>賡</w:t>
      </w:r>
      <w:proofErr w:type="gramEnd"/>
      <w:r w:rsidRPr="00453CF3">
        <w:rPr>
          <w:rFonts w:hint="eastAsia"/>
        </w:rPr>
        <w:t>教育審查小</w:t>
      </w:r>
      <w:r w:rsidR="00EA0C54">
        <w:rPr>
          <w:rFonts w:hint="eastAsia"/>
        </w:rPr>
        <w:t>組</w:t>
      </w:r>
      <w:r w:rsidRPr="00453CF3">
        <w:rPr>
          <w:rFonts w:hint="eastAsia"/>
        </w:rPr>
        <w:t>候選委員名單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3652"/>
        <w:gridCol w:w="2041"/>
        <w:gridCol w:w="2041"/>
      </w:tblGrid>
      <w:tr w:rsidR="00453CF3" w14:paraId="489927B7" w14:textId="77777777" w:rsidTr="00453CF3">
        <w:tc>
          <w:tcPr>
            <w:tcW w:w="562" w:type="dxa"/>
          </w:tcPr>
          <w:p w14:paraId="3DA322F2" w14:textId="593CB893" w:rsidR="00453CF3" w:rsidRDefault="00453CF3" w:rsidP="00453CF3">
            <w:r w:rsidRPr="00453CF3">
              <w:rPr>
                <w:rFonts w:hint="eastAsia"/>
              </w:rPr>
              <w:t>序號</w:t>
            </w:r>
          </w:p>
        </w:tc>
        <w:tc>
          <w:tcPr>
            <w:tcW w:w="3652" w:type="dxa"/>
          </w:tcPr>
          <w:p w14:paraId="36806D44" w14:textId="1279BA88" w:rsidR="00453CF3" w:rsidRDefault="00453CF3" w:rsidP="00453CF3">
            <w:r w:rsidRPr="00453CF3">
              <w:rPr>
                <w:rFonts w:hint="eastAsia"/>
              </w:rPr>
              <w:t>職稱</w:t>
            </w:r>
          </w:p>
        </w:tc>
        <w:tc>
          <w:tcPr>
            <w:tcW w:w="2041" w:type="dxa"/>
          </w:tcPr>
          <w:p w14:paraId="63F4D655" w14:textId="178D227D" w:rsidR="00453CF3" w:rsidRDefault="00453CF3" w:rsidP="00453CF3">
            <w:r w:rsidRPr="00453CF3">
              <w:rPr>
                <w:rFonts w:hint="eastAsia"/>
              </w:rPr>
              <w:t>姓名</w:t>
            </w:r>
          </w:p>
        </w:tc>
        <w:tc>
          <w:tcPr>
            <w:tcW w:w="2041" w:type="dxa"/>
          </w:tcPr>
          <w:p w14:paraId="77EC8AE3" w14:textId="3D3BA1BE" w:rsidR="00453CF3" w:rsidRDefault="00453CF3" w:rsidP="00453CF3">
            <w:pPr>
              <w:spacing w:after="160" w:line="278" w:lineRule="auto"/>
            </w:pPr>
            <w:r w:rsidRPr="00453CF3">
              <w:rPr>
                <w:rFonts w:hint="eastAsia"/>
              </w:rPr>
              <w:t>勾</w:t>
            </w:r>
            <w:proofErr w:type="gramStart"/>
            <w:r w:rsidRPr="00453CF3">
              <w:rPr>
                <w:rFonts w:hint="eastAsia"/>
              </w:rPr>
              <w:t>選攔位</w:t>
            </w:r>
            <w:proofErr w:type="gramEnd"/>
          </w:p>
        </w:tc>
      </w:tr>
      <w:tr w:rsidR="00453CF3" w14:paraId="7A1C4DBC" w14:textId="77777777" w:rsidTr="00453CF3">
        <w:tc>
          <w:tcPr>
            <w:tcW w:w="562" w:type="dxa"/>
          </w:tcPr>
          <w:p w14:paraId="2C43AD2C" w14:textId="77777777" w:rsidR="00453CF3" w:rsidRPr="00453CF3" w:rsidRDefault="00453CF3" w:rsidP="00453CF3"/>
        </w:tc>
        <w:tc>
          <w:tcPr>
            <w:tcW w:w="3652" w:type="dxa"/>
          </w:tcPr>
          <w:p w14:paraId="3B57407C" w14:textId="56CDE5CB" w:rsidR="00453CF3" w:rsidRPr="00453CF3" w:rsidRDefault="00453CF3" w:rsidP="00453CF3">
            <w:r w:rsidRPr="00453CF3">
              <w:rPr>
                <w:rFonts w:hint="eastAsia"/>
              </w:rPr>
              <w:t>企業與創業</w:t>
            </w:r>
            <w:r w:rsidR="00CF5D41">
              <w:rPr>
                <w:rFonts w:hint="eastAsia"/>
              </w:rPr>
              <w:t>管</w:t>
            </w:r>
            <w:r w:rsidRPr="00453CF3">
              <w:rPr>
                <w:rFonts w:hint="eastAsia"/>
              </w:rPr>
              <w:t>理學系主任</w:t>
            </w:r>
          </w:p>
        </w:tc>
        <w:tc>
          <w:tcPr>
            <w:tcW w:w="2041" w:type="dxa"/>
          </w:tcPr>
          <w:p w14:paraId="1D51A42C" w14:textId="2059299C" w:rsidR="00453CF3" w:rsidRPr="00453CF3" w:rsidRDefault="00453CF3" w:rsidP="00453CF3">
            <w:proofErr w:type="gramStart"/>
            <w:r w:rsidRPr="00453CF3">
              <w:rPr>
                <w:rFonts w:hint="eastAsia"/>
              </w:rPr>
              <w:t>徐堯</w:t>
            </w:r>
            <w:proofErr w:type="gramEnd"/>
          </w:p>
        </w:tc>
        <w:tc>
          <w:tcPr>
            <w:tcW w:w="2041" w:type="dxa"/>
          </w:tcPr>
          <w:p w14:paraId="6013FEA1" w14:textId="77777777" w:rsidR="00453CF3" w:rsidRPr="00453CF3" w:rsidRDefault="00453CF3" w:rsidP="00453CF3"/>
        </w:tc>
      </w:tr>
      <w:tr w:rsidR="00453CF3" w14:paraId="026B6AC5" w14:textId="77777777" w:rsidTr="00453CF3">
        <w:tc>
          <w:tcPr>
            <w:tcW w:w="562" w:type="dxa"/>
          </w:tcPr>
          <w:p w14:paraId="1207C392" w14:textId="77777777" w:rsidR="00453CF3" w:rsidRPr="00453CF3" w:rsidRDefault="00453CF3" w:rsidP="00453CF3"/>
        </w:tc>
        <w:tc>
          <w:tcPr>
            <w:tcW w:w="3652" w:type="dxa"/>
          </w:tcPr>
          <w:p w14:paraId="4EE661B3" w14:textId="091128BD" w:rsidR="00453CF3" w:rsidRPr="00453CF3" w:rsidRDefault="00453CF3" w:rsidP="00453CF3">
            <w:r w:rsidRPr="00453CF3">
              <w:rPr>
                <w:rFonts w:hint="eastAsia"/>
              </w:rPr>
              <w:t>國際企業學系</w:t>
            </w:r>
            <w:r w:rsidR="005D7AEB">
              <w:rPr>
                <w:rFonts w:hint="eastAsia"/>
              </w:rPr>
              <w:t>、</w:t>
            </w:r>
            <w:r w:rsidR="005D7AEB" w:rsidRPr="005D7AEB">
              <w:rPr>
                <w:rFonts w:hint="eastAsia"/>
              </w:rPr>
              <w:t>行銷學系</w:t>
            </w:r>
            <w:r w:rsidR="005D7AEB">
              <w:rPr>
                <w:rFonts w:hint="eastAsia"/>
              </w:rPr>
              <w:t>、</w:t>
            </w:r>
            <w:r w:rsidR="005D7AEB" w:rsidRPr="005D7AEB">
              <w:rPr>
                <w:rFonts w:hint="eastAsia"/>
              </w:rPr>
              <w:t>會計學</w:t>
            </w:r>
            <w:r w:rsidRPr="00453CF3">
              <w:rPr>
                <w:rFonts w:hint="eastAsia"/>
              </w:rPr>
              <w:t>系主任</w:t>
            </w:r>
          </w:p>
        </w:tc>
        <w:tc>
          <w:tcPr>
            <w:tcW w:w="2041" w:type="dxa"/>
          </w:tcPr>
          <w:p w14:paraId="773EE990" w14:textId="4DBE6845" w:rsidR="00453CF3" w:rsidRPr="00453CF3" w:rsidRDefault="00453CF3" w:rsidP="00453CF3">
            <w:r>
              <w:rPr>
                <w:rFonts w:hint="eastAsia"/>
              </w:rPr>
              <w:t>李宗耀</w:t>
            </w:r>
          </w:p>
        </w:tc>
        <w:tc>
          <w:tcPr>
            <w:tcW w:w="2041" w:type="dxa"/>
          </w:tcPr>
          <w:p w14:paraId="43933BD6" w14:textId="520666AA" w:rsidR="00453CF3" w:rsidRPr="00453CF3" w:rsidRDefault="005D7AEB" w:rsidP="00453CF3">
            <w:r w:rsidRPr="00453CF3">
              <w:rPr>
                <w:rFonts w:hint="eastAsia"/>
              </w:rPr>
              <w:t>已為當然委員</w:t>
            </w:r>
          </w:p>
        </w:tc>
      </w:tr>
      <w:tr w:rsidR="00453CF3" w14:paraId="62106BEB" w14:textId="77777777" w:rsidTr="00453CF3">
        <w:tc>
          <w:tcPr>
            <w:tcW w:w="562" w:type="dxa"/>
          </w:tcPr>
          <w:p w14:paraId="356D0244" w14:textId="77777777" w:rsidR="00453CF3" w:rsidRPr="00453CF3" w:rsidRDefault="00453CF3" w:rsidP="00453CF3"/>
        </w:tc>
        <w:tc>
          <w:tcPr>
            <w:tcW w:w="3652" w:type="dxa"/>
          </w:tcPr>
          <w:p w14:paraId="31FCBF39" w14:textId="08ACD639" w:rsidR="00453CF3" w:rsidRPr="00453CF3" w:rsidRDefault="00453CF3" w:rsidP="00453CF3">
            <w:r w:rsidRPr="00453CF3">
              <w:rPr>
                <w:rFonts w:hint="eastAsia"/>
              </w:rPr>
              <w:t>國際榮譽學士學位學程主任</w:t>
            </w:r>
          </w:p>
        </w:tc>
        <w:tc>
          <w:tcPr>
            <w:tcW w:w="2041" w:type="dxa"/>
          </w:tcPr>
          <w:p w14:paraId="4840C35A" w14:textId="7F9A94AB" w:rsidR="00453CF3" w:rsidRPr="00453CF3" w:rsidRDefault="00453CF3" w:rsidP="00453CF3">
            <w:r>
              <w:rPr>
                <w:rFonts w:hint="eastAsia"/>
              </w:rPr>
              <w:t>陳泰源</w:t>
            </w:r>
          </w:p>
        </w:tc>
        <w:tc>
          <w:tcPr>
            <w:tcW w:w="2041" w:type="dxa"/>
          </w:tcPr>
          <w:p w14:paraId="77931EC5" w14:textId="77777777" w:rsidR="00453CF3" w:rsidRPr="00453CF3" w:rsidRDefault="00453CF3" w:rsidP="00453CF3"/>
        </w:tc>
      </w:tr>
      <w:tr w:rsidR="00453CF3" w14:paraId="2C185A8C" w14:textId="77777777" w:rsidTr="00453CF3">
        <w:tc>
          <w:tcPr>
            <w:tcW w:w="562" w:type="dxa"/>
          </w:tcPr>
          <w:p w14:paraId="4E699B2F" w14:textId="77777777" w:rsidR="00453CF3" w:rsidRPr="00453CF3" w:rsidRDefault="00453CF3" w:rsidP="00453CF3"/>
        </w:tc>
        <w:tc>
          <w:tcPr>
            <w:tcW w:w="3652" w:type="dxa"/>
          </w:tcPr>
          <w:p w14:paraId="44733E07" w14:textId="4DC48EF3" w:rsidR="00453CF3" w:rsidRPr="00453CF3" w:rsidRDefault="00453CF3" w:rsidP="00453CF3">
            <w:r w:rsidRPr="00453CF3">
              <w:rPr>
                <w:rFonts w:hint="eastAsia"/>
              </w:rPr>
              <w:t>國際榮譽學士學位</w:t>
            </w:r>
            <w:proofErr w:type="gramStart"/>
            <w:r w:rsidRPr="00453CF3">
              <w:rPr>
                <w:rFonts w:hint="eastAsia"/>
              </w:rPr>
              <w:t>學程副主任</w:t>
            </w:r>
            <w:proofErr w:type="gramEnd"/>
          </w:p>
        </w:tc>
        <w:tc>
          <w:tcPr>
            <w:tcW w:w="2041" w:type="dxa"/>
          </w:tcPr>
          <w:p w14:paraId="141F7839" w14:textId="03135007" w:rsidR="00453CF3" w:rsidRDefault="00453CF3" w:rsidP="00453CF3">
            <w:r>
              <w:rPr>
                <w:rFonts w:hint="eastAsia"/>
              </w:rPr>
              <w:t>陳</w:t>
            </w:r>
            <w:r w:rsidR="008D5FB3">
              <w:rPr>
                <w:rFonts w:hint="eastAsia"/>
              </w:rPr>
              <w:t>裕</w:t>
            </w:r>
            <w:r>
              <w:rPr>
                <w:rFonts w:hint="eastAsia"/>
              </w:rPr>
              <w:t>達</w:t>
            </w:r>
          </w:p>
        </w:tc>
        <w:tc>
          <w:tcPr>
            <w:tcW w:w="2041" w:type="dxa"/>
          </w:tcPr>
          <w:p w14:paraId="1653E8D8" w14:textId="77777777" w:rsidR="00453CF3" w:rsidRPr="00453CF3" w:rsidRDefault="00453CF3" w:rsidP="00453CF3"/>
        </w:tc>
      </w:tr>
      <w:tr w:rsidR="005D7AEB" w:rsidRPr="00453CF3" w14:paraId="47B534CA" w14:textId="77777777" w:rsidTr="00453CF3">
        <w:tc>
          <w:tcPr>
            <w:tcW w:w="562" w:type="dxa"/>
          </w:tcPr>
          <w:p w14:paraId="61C1E91F" w14:textId="77777777" w:rsidR="005D7AEB" w:rsidRPr="00453CF3" w:rsidRDefault="005D7AEB" w:rsidP="00453CF3"/>
        </w:tc>
        <w:tc>
          <w:tcPr>
            <w:tcW w:w="3652" w:type="dxa"/>
          </w:tcPr>
          <w:p w14:paraId="67192BBE" w14:textId="4788DDBC" w:rsidR="005D7AEB" w:rsidRPr="00453CF3" w:rsidRDefault="005D7AEB" w:rsidP="00453CF3">
            <w:r w:rsidRPr="00453CF3">
              <w:rPr>
                <w:rFonts w:hint="eastAsia"/>
              </w:rPr>
              <w:t>資訊</w:t>
            </w:r>
            <w:r>
              <w:rPr>
                <w:rFonts w:hint="eastAsia"/>
              </w:rPr>
              <w:t>管理</w:t>
            </w:r>
            <w:r w:rsidRPr="00453CF3">
              <w:rPr>
                <w:rFonts w:hint="eastAsia"/>
              </w:rPr>
              <w:t>學系系主任</w:t>
            </w:r>
            <w:r w:rsidR="00EA0C54">
              <w:rPr>
                <w:rFonts w:hint="eastAsia"/>
              </w:rPr>
              <w:t>、</w:t>
            </w:r>
            <w:r w:rsidR="00EA0C54" w:rsidRPr="005D7AEB">
              <w:rPr>
                <w:rFonts w:hint="eastAsia"/>
              </w:rPr>
              <w:t>AI</w:t>
            </w:r>
            <w:r w:rsidR="00EA0C54" w:rsidRPr="005D7AEB">
              <w:rPr>
                <w:rFonts w:hint="eastAsia"/>
              </w:rPr>
              <w:t>科技與創新設計學士學位學程主任</w:t>
            </w:r>
          </w:p>
        </w:tc>
        <w:tc>
          <w:tcPr>
            <w:tcW w:w="2041" w:type="dxa"/>
          </w:tcPr>
          <w:p w14:paraId="4BAFFDED" w14:textId="6DF57666" w:rsidR="005D7AEB" w:rsidRPr="00BE3ED0" w:rsidRDefault="008D5FB3" w:rsidP="00453CF3">
            <w:r>
              <w:rPr>
                <w:rFonts w:hint="eastAsia"/>
              </w:rPr>
              <w:t>夏榮生</w:t>
            </w:r>
          </w:p>
        </w:tc>
        <w:tc>
          <w:tcPr>
            <w:tcW w:w="2041" w:type="dxa"/>
          </w:tcPr>
          <w:p w14:paraId="39AD4823" w14:textId="77777777" w:rsidR="005D7AEB" w:rsidRPr="00453CF3" w:rsidRDefault="005D7AEB" w:rsidP="00453CF3"/>
        </w:tc>
      </w:tr>
      <w:tr w:rsidR="005D7AEB" w:rsidRPr="00453CF3" w14:paraId="34D30833" w14:textId="77777777" w:rsidTr="00453CF3">
        <w:tc>
          <w:tcPr>
            <w:tcW w:w="562" w:type="dxa"/>
          </w:tcPr>
          <w:p w14:paraId="775E1A2E" w14:textId="77777777" w:rsidR="005D7AEB" w:rsidRPr="00453CF3" w:rsidRDefault="005D7AEB" w:rsidP="00453CF3"/>
        </w:tc>
        <w:tc>
          <w:tcPr>
            <w:tcW w:w="3652" w:type="dxa"/>
          </w:tcPr>
          <w:p w14:paraId="701F48E6" w14:textId="487A18F8" w:rsidR="005D7AEB" w:rsidRPr="00453CF3" w:rsidRDefault="005D7AEB" w:rsidP="00453CF3">
            <w:r w:rsidRPr="005D7AEB">
              <w:rPr>
                <w:rFonts w:hint="eastAsia"/>
              </w:rPr>
              <w:t>電影與創意媒體學系</w:t>
            </w:r>
            <w:r>
              <w:rPr>
                <w:rFonts w:hint="eastAsia"/>
              </w:rPr>
              <w:t>、</w:t>
            </w:r>
            <w:r w:rsidRPr="00453CF3">
              <w:rPr>
                <w:rFonts w:hint="eastAsia"/>
              </w:rPr>
              <w:t>資訊傳播學系</w:t>
            </w:r>
            <w:r w:rsidRPr="005D7AEB">
              <w:rPr>
                <w:rFonts w:hint="eastAsia"/>
              </w:rPr>
              <w:t>系主任</w:t>
            </w:r>
          </w:p>
        </w:tc>
        <w:tc>
          <w:tcPr>
            <w:tcW w:w="2041" w:type="dxa"/>
          </w:tcPr>
          <w:p w14:paraId="7B3C98DC" w14:textId="53BEA957" w:rsidR="005D7AEB" w:rsidRPr="00453CF3" w:rsidRDefault="005D7AEB" w:rsidP="00453CF3">
            <w:r w:rsidRPr="00453CF3">
              <w:rPr>
                <w:rFonts w:hint="eastAsia"/>
              </w:rPr>
              <w:t>劉季綸</w:t>
            </w:r>
          </w:p>
        </w:tc>
        <w:tc>
          <w:tcPr>
            <w:tcW w:w="2041" w:type="dxa"/>
          </w:tcPr>
          <w:p w14:paraId="5EC1331F" w14:textId="383759EB" w:rsidR="005D7AEB" w:rsidRPr="00453CF3" w:rsidRDefault="00EA0C54" w:rsidP="00453CF3">
            <w:r w:rsidRPr="00453CF3">
              <w:rPr>
                <w:rFonts w:hint="eastAsia"/>
              </w:rPr>
              <w:t>已為當然委員</w:t>
            </w:r>
          </w:p>
        </w:tc>
      </w:tr>
      <w:tr w:rsidR="005D7AEB" w:rsidRPr="00453CF3" w14:paraId="4A4D84ED" w14:textId="77777777" w:rsidTr="00453CF3">
        <w:tc>
          <w:tcPr>
            <w:tcW w:w="562" w:type="dxa"/>
          </w:tcPr>
          <w:p w14:paraId="77B3DD7D" w14:textId="77777777" w:rsidR="005D7AEB" w:rsidRPr="00453CF3" w:rsidRDefault="005D7AEB" w:rsidP="00453CF3"/>
        </w:tc>
        <w:tc>
          <w:tcPr>
            <w:tcW w:w="3652" w:type="dxa"/>
          </w:tcPr>
          <w:p w14:paraId="4A44F8EC" w14:textId="28C32818" w:rsidR="005D7AEB" w:rsidRPr="005D7AEB" w:rsidRDefault="005D7AEB" w:rsidP="00453CF3">
            <w:r w:rsidRPr="005D7AEB">
              <w:rPr>
                <w:rFonts w:hint="eastAsia"/>
              </w:rPr>
              <w:t>電影與創意媒體學系</w:t>
            </w:r>
            <w:r>
              <w:rPr>
                <w:rFonts w:hint="eastAsia"/>
              </w:rPr>
              <w:t>副主任</w:t>
            </w:r>
          </w:p>
        </w:tc>
        <w:tc>
          <w:tcPr>
            <w:tcW w:w="2041" w:type="dxa"/>
          </w:tcPr>
          <w:p w14:paraId="530E60F5" w14:textId="0C31A6FA" w:rsidR="005D7AEB" w:rsidRPr="00453CF3" w:rsidRDefault="005D7AEB" w:rsidP="00453CF3">
            <w:r w:rsidRPr="00453CF3">
              <w:rPr>
                <w:rFonts w:hint="eastAsia"/>
              </w:rPr>
              <w:t>曾志遠</w:t>
            </w:r>
          </w:p>
        </w:tc>
        <w:tc>
          <w:tcPr>
            <w:tcW w:w="2041" w:type="dxa"/>
          </w:tcPr>
          <w:p w14:paraId="69AA6E12" w14:textId="77777777" w:rsidR="005D7AEB" w:rsidRPr="00453CF3" w:rsidRDefault="005D7AEB" w:rsidP="00453CF3"/>
        </w:tc>
      </w:tr>
      <w:tr w:rsidR="005D7AEB" w:rsidRPr="00453CF3" w14:paraId="40AC1DB7" w14:textId="77777777" w:rsidTr="00453CF3">
        <w:tc>
          <w:tcPr>
            <w:tcW w:w="562" w:type="dxa"/>
          </w:tcPr>
          <w:p w14:paraId="4D42B7C6" w14:textId="77777777" w:rsidR="005D7AEB" w:rsidRPr="00453CF3" w:rsidRDefault="005D7AEB" w:rsidP="00453CF3"/>
        </w:tc>
        <w:tc>
          <w:tcPr>
            <w:tcW w:w="3652" w:type="dxa"/>
          </w:tcPr>
          <w:p w14:paraId="1390FD2D" w14:textId="787B3A8B" w:rsidR="005D7AEB" w:rsidRPr="005D7AEB" w:rsidRDefault="005D7AEB" w:rsidP="00453CF3">
            <w:r w:rsidRPr="00453CF3">
              <w:rPr>
                <w:rFonts w:hint="eastAsia"/>
              </w:rPr>
              <w:t>資訊傳播學系</w:t>
            </w:r>
            <w:r>
              <w:rPr>
                <w:rFonts w:hint="eastAsia"/>
              </w:rPr>
              <w:t>副主任</w:t>
            </w:r>
          </w:p>
        </w:tc>
        <w:tc>
          <w:tcPr>
            <w:tcW w:w="2041" w:type="dxa"/>
          </w:tcPr>
          <w:p w14:paraId="3C4D5D72" w14:textId="496171AD" w:rsidR="005D7AEB" w:rsidRPr="00453CF3" w:rsidRDefault="005D7AEB" w:rsidP="00453CF3">
            <w:r w:rsidRPr="00453CF3">
              <w:rPr>
                <w:rFonts w:hint="eastAsia"/>
              </w:rPr>
              <w:t>鮑惟豪</w:t>
            </w:r>
          </w:p>
        </w:tc>
        <w:tc>
          <w:tcPr>
            <w:tcW w:w="2041" w:type="dxa"/>
          </w:tcPr>
          <w:p w14:paraId="7F06BDCB" w14:textId="77777777" w:rsidR="005D7AEB" w:rsidRPr="00453CF3" w:rsidRDefault="005D7AEB" w:rsidP="00453CF3"/>
        </w:tc>
      </w:tr>
      <w:tr w:rsidR="005D7AEB" w:rsidRPr="00453CF3" w14:paraId="2A3F8F03" w14:textId="77777777" w:rsidTr="00453CF3">
        <w:tc>
          <w:tcPr>
            <w:tcW w:w="562" w:type="dxa"/>
          </w:tcPr>
          <w:p w14:paraId="2D3C8097" w14:textId="77777777" w:rsidR="005D7AEB" w:rsidRPr="00453CF3" w:rsidRDefault="005D7AEB" w:rsidP="00453CF3"/>
        </w:tc>
        <w:tc>
          <w:tcPr>
            <w:tcW w:w="3652" w:type="dxa"/>
          </w:tcPr>
          <w:p w14:paraId="051DEE1C" w14:textId="7D54D47B" w:rsidR="005D7AEB" w:rsidRPr="00453CF3" w:rsidRDefault="005D7AEB" w:rsidP="00453CF3">
            <w:r w:rsidRPr="005D7AEB">
              <w:rPr>
                <w:rFonts w:hint="eastAsia"/>
              </w:rPr>
              <w:t>形象管理學士學位學程</w:t>
            </w:r>
            <w:r w:rsidR="00EA0C54">
              <w:rPr>
                <w:rFonts w:hint="eastAsia"/>
              </w:rPr>
              <w:t>、</w:t>
            </w:r>
            <w:r w:rsidR="00EA0C54" w:rsidRPr="005D7AEB">
              <w:rPr>
                <w:rFonts w:hint="eastAsia"/>
              </w:rPr>
              <w:t>進修學士學位學程</w:t>
            </w:r>
            <w:r w:rsidRPr="005D7AEB">
              <w:rPr>
                <w:rFonts w:hint="eastAsia"/>
              </w:rPr>
              <w:t>主任</w:t>
            </w:r>
          </w:p>
        </w:tc>
        <w:tc>
          <w:tcPr>
            <w:tcW w:w="2041" w:type="dxa"/>
          </w:tcPr>
          <w:p w14:paraId="6844660F" w14:textId="27C2811E" w:rsidR="005D7AEB" w:rsidRPr="00453CF3" w:rsidRDefault="005D7AEB" w:rsidP="00453CF3">
            <w:proofErr w:type="gramStart"/>
            <w:r w:rsidRPr="00453CF3">
              <w:rPr>
                <w:rFonts w:hint="eastAsia"/>
              </w:rPr>
              <w:t>曾繁鎮</w:t>
            </w:r>
            <w:proofErr w:type="gramEnd"/>
          </w:p>
        </w:tc>
        <w:tc>
          <w:tcPr>
            <w:tcW w:w="2041" w:type="dxa"/>
          </w:tcPr>
          <w:p w14:paraId="230C4F01" w14:textId="77777777" w:rsidR="005D7AEB" w:rsidRPr="00453CF3" w:rsidRDefault="005D7AEB" w:rsidP="00453CF3"/>
        </w:tc>
      </w:tr>
      <w:tr w:rsidR="005D7AEB" w:rsidRPr="00453CF3" w14:paraId="1C562CB3" w14:textId="77777777" w:rsidTr="00453CF3">
        <w:tc>
          <w:tcPr>
            <w:tcW w:w="562" w:type="dxa"/>
          </w:tcPr>
          <w:p w14:paraId="3B15CEC5" w14:textId="77777777" w:rsidR="005D7AEB" w:rsidRPr="00453CF3" w:rsidRDefault="005D7AEB" w:rsidP="00453CF3"/>
        </w:tc>
        <w:tc>
          <w:tcPr>
            <w:tcW w:w="3652" w:type="dxa"/>
          </w:tcPr>
          <w:p w14:paraId="4EAA31BC" w14:textId="083521C8" w:rsidR="005D7AEB" w:rsidRPr="005D7AEB" w:rsidRDefault="005D7AEB" w:rsidP="00453CF3">
            <w:r w:rsidRPr="005D7AEB">
              <w:rPr>
                <w:rFonts w:hint="eastAsia"/>
              </w:rPr>
              <w:t>形象管理學士學位學程</w:t>
            </w:r>
            <w:r w:rsidR="00EA0C54">
              <w:rPr>
                <w:rFonts w:hint="eastAsia"/>
              </w:rPr>
              <w:t>、</w:t>
            </w:r>
            <w:r w:rsidR="00EA0C54" w:rsidRPr="005D7AEB">
              <w:rPr>
                <w:rFonts w:hint="eastAsia"/>
              </w:rPr>
              <w:t>進修學士學位</w:t>
            </w:r>
            <w:proofErr w:type="gramStart"/>
            <w:r w:rsidR="00EA0C54" w:rsidRPr="005D7AEB">
              <w:rPr>
                <w:rFonts w:hint="eastAsia"/>
              </w:rPr>
              <w:t>學程</w:t>
            </w:r>
            <w:r>
              <w:rPr>
                <w:rFonts w:hint="eastAsia"/>
              </w:rPr>
              <w:t>副主任</w:t>
            </w:r>
            <w:proofErr w:type="gramEnd"/>
          </w:p>
        </w:tc>
        <w:tc>
          <w:tcPr>
            <w:tcW w:w="2041" w:type="dxa"/>
          </w:tcPr>
          <w:p w14:paraId="7242CECA" w14:textId="01BFD403" w:rsidR="005D7AEB" w:rsidRPr="00453CF3" w:rsidRDefault="005D7AEB" w:rsidP="00453CF3">
            <w:r w:rsidRPr="00453CF3">
              <w:rPr>
                <w:rFonts w:hint="eastAsia"/>
              </w:rPr>
              <w:t>楊佳</w:t>
            </w:r>
            <w:proofErr w:type="gramStart"/>
            <w:r w:rsidRPr="00453CF3">
              <w:rPr>
                <w:rFonts w:hint="eastAsia"/>
              </w:rPr>
              <w:t>虔</w:t>
            </w:r>
            <w:proofErr w:type="gramEnd"/>
          </w:p>
        </w:tc>
        <w:tc>
          <w:tcPr>
            <w:tcW w:w="2041" w:type="dxa"/>
          </w:tcPr>
          <w:p w14:paraId="0803FEE4" w14:textId="77777777" w:rsidR="005D7AEB" w:rsidRPr="00453CF3" w:rsidRDefault="005D7AEB" w:rsidP="00453CF3"/>
        </w:tc>
      </w:tr>
      <w:tr w:rsidR="00EA0C54" w:rsidRPr="00453CF3" w14:paraId="35C280B4" w14:textId="77777777" w:rsidTr="00453CF3">
        <w:tc>
          <w:tcPr>
            <w:tcW w:w="562" w:type="dxa"/>
          </w:tcPr>
          <w:p w14:paraId="5A6446FE" w14:textId="77777777" w:rsidR="00EA0C54" w:rsidRPr="00453CF3" w:rsidRDefault="00EA0C54" w:rsidP="00453CF3"/>
        </w:tc>
        <w:tc>
          <w:tcPr>
            <w:tcW w:w="3652" w:type="dxa"/>
          </w:tcPr>
          <w:p w14:paraId="54047170" w14:textId="178445F6" w:rsidR="00EA0C54" w:rsidRPr="005D7AEB" w:rsidRDefault="00EA0C54" w:rsidP="00453CF3">
            <w:r w:rsidRPr="00EA0C54">
              <w:rPr>
                <w:rFonts w:hint="eastAsia"/>
              </w:rPr>
              <w:t>公共事務管理學系</w:t>
            </w:r>
            <w:r>
              <w:rPr>
                <w:rFonts w:hint="eastAsia"/>
              </w:rPr>
              <w:t>、</w:t>
            </w:r>
            <w:r w:rsidRPr="005D7AEB">
              <w:rPr>
                <w:rFonts w:hint="eastAsia"/>
              </w:rPr>
              <w:t>文化創意與治理進修學士學位學程</w:t>
            </w:r>
            <w:r w:rsidRPr="00EA0C54">
              <w:rPr>
                <w:rFonts w:hint="eastAsia"/>
              </w:rPr>
              <w:t>主任</w:t>
            </w:r>
          </w:p>
        </w:tc>
        <w:tc>
          <w:tcPr>
            <w:tcW w:w="2041" w:type="dxa"/>
          </w:tcPr>
          <w:p w14:paraId="4980B67F" w14:textId="6044C5D7" w:rsidR="00EA0C54" w:rsidRPr="00EA0C54" w:rsidRDefault="00EA0C54" w:rsidP="00453CF3">
            <w:r w:rsidRPr="00EA0C54">
              <w:rPr>
                <w:rFonts w:hint="eastAsia"/>
              </w:rPr>
              <w:t>陳啟清</w:t>
            </w:r>
          </w:p>
        </w:tc>
        <w:tc>
          <w:tcPr>
            <w:tcW w:w="2041" w:type="dxa"/>
          </w:tcPr>
          <w:p w14:paraId="69E5F3AF" w14:textId="77777777" w:rsidR="00EA0C54" w:rsidRPr="00453CF3" w:rsidRDefault="00EA0C54" w:rsidP="00453CF3"/>
        </w:tc>
      </w:tr>
      <w:tr w:rsidR="00EA0C54" w:rsidRPr="00453CF3" w14:paraId="5E865A93" w14:textId="77777777" w:rsidTr="00453CF3">
        <w:tc>
          <w:tcPr>
            <w:tcW w:w="562" w:type="dxa"/>
          </w:tcPr>
          <w:p w14:paraId="422CFC9F" w14:textId="77777777" w:rsidR="00EA0C54" w:rsidRPr="00453CF3" w:rsidRDefault="00EA0C54" w:rsidP="00453CF3"/>
        </w:tc>
        <w:tc>
          <w:tcPr>
            <w:tcW w:w="3652" w:type="dxa"/>
          </w:tcPr>
          <w:p w14:paraId="52E4334E" w14:textId="4D7BC7E1" w:rsidR="00EA0C54" w:rsidRPr="00EA0C54" w:rsidRDefault="00EA0C54" w:rsidP="00453CF3">
            <w:r w:rsidRPr="00EA0C54">
              <w:rPr>
                <w:rFonts w:hint="eastAsia"/>
              </w:rPr>
              <w:t>應用英語學系系主任</w:t>
            </w:r>
          </w:p>
        </w:tc>
        <w:tc>
          <w:tcPr>
            <w:tcW w:w="2041" w:type="dxa"/>
          </w:tcPr>
          <w:p w14:paraId="1791257C" w14:textId="07BE6BA3" w:rsidR="00EA0C54" w:rsidRPr="00EA0C54" w:rsidRDefault="00EA0C54" w:rsidP="00453CF3">
            <w:r w:rsidRPr="00EA0C54">
              <w:rPr>
                <w:rFonts w:hint="eastAsia"/>
              </w:rPr>
              <w:t>孫家禾</w:t>
            </w:r>
          </w:p>
        </w:tc>
        <w:tc>
          <w:tcPr>
            <w:tcW w:w="2041" w:type="dxa"/>
          </w:tcPr>
          <w:p w14:paraId="3657B9F9" w14:textId="77777777" w:rsidR="00EA0C54" w:rsidRPr="00453CF3" w:rsidRDefault="00EA0C54" w:rsidP="00453CF3"/>
        </w:tc>
      </w:tr>
      <w:tr w:rsidR="00EA0C54" w:rsidRPr="00453CF3" w14:paraId="7B51D748" w14:textId="77777777" w:rsidTr="00453CF3">
        <w:tc>
          <w:tcPr>
            <w:tcW w:w="562" w:type="dxa"/>
          </w:tcPr>
          <w:p w14:paraId="60BF685F" w14:textId="77777777" w:rsidR="00EA0C54" w:rsidRPr="00453CF3" w:rsidRDefault="00EA0C54" w:rsidP="00453CF3"/>
        </w:tc>
        <w:tc>
          <w:tcPr>
            <w:tcW w:w="3652" w:type="dxa"/>
          </w:tcPr>
          <w:p w14:paraId="2A13F774" w14:textId="6B99A8FA" w:rsidR="00EA0C54" w:rsidRPr="00EA0C54" w:rsidRDefault="00EA0C54" w:rsidP="00453CF3">
            <w:r w:rsidRPr="00EA0C54">
              <w:rPr>
                <w:rFonts w:hint="eastAsia"/>
              </w:rPr>
              <w:t>應用日語學系系主任</w:t>
            </w:r>
          </w:p>
        </w:tc>
        <w:tc>
          <w:tcPr>
            <w:tcW w:w="2041" w:type="dxa"/>
          </w:tcPr>
          <w:p w14:paraId="5B08E90B" w14:textId="1DA56473" w:rsidR="00EA0C54" w:rsidRPr="00EA0C54" w:rsidRDefault="00EA0C54" w:rsidP="00453CF3">
            <w:r w:rsidRPr="00EA0C54">
              <w:rPr>
                <w:rFonts w:hint="eastAsia"/>
              </w:rPr>
              <w:t>洪昭鳳</w:t>
            </w:r>
          </w:p>
        </w:tc>
        <w:tc>
          <w:tcPr>
            <w:tcW w:w="2041" w:type="dxa"/>
          </w:tcPr>
          <w:p w14:paraId="7FE124E8" w14:textId="3E81537A" w:rsidR="00EA0C54" w:rsidRPr="00453CF3" w:rsidRDefault="00EA0C54" w:rsidP="00453CF3">
            <w:r w:rsidRPr="00453CF3">
              <w:rPr>
                <w:rFonts w:hint="eastAsia"/>
              </w:rPr>
              <w:t>已為當然委員</w:t>
            </w:r>
          </w:p>
        </w:tc>
      </w:tr>
      <w:tr w:rsidR="00EA0C54" w:rsidRPr="00453CF3" w14:paraId="0CF10385" w14:textId="77777777" w:rsidTr="00453CF3">
        <w:tc>
          <w:tcPr>
            <w:tcW w:w="562" w:type="dxa"/>
          </w:tcPr>
          <w:p w14:paraId="26997936" w14:textId="77777777" w:rsidR="00EA0C54" w:rsidRPr="00453CF3" w:rsidRDefault="00EA0C54" w:rsidP="00453CF3"/>
        </w:tc>
        <w:tc>
          <w:tcPr>
            <w:tcW w:w="3652" w:type="dxa"/>
          </w:tcPr>
          <w:p w14:paraId="68CBDA77" w14:textId="1520CC20" w:rsidR="00EA0C54" w:rsidRPr="00EA0C54" w:rsidRDefault="00EA0C54" w:rsidP="00453CF3">
            <w:r w:rsidRPr="005D7AEB">
              <w:rPr>
                <w:rFonts w:hint="eastAsia"/>
              </w:rPr>
              <w:t>應用日語學系</w:t>
            </w:r>
            <w:proofErr w:type="gramStart"/>
            <w:r w:rsidRPr="005D7AEB">
              <w:rPr>
                <w:rFonts w:hint="eastAsia"/>
              </w:rPr>
              <w:t>系</w:t>
            </w:r>
            <w:proofErr w:type="gramEnd"/>
            <w:r w:rsidRPr="005D7AEB">
              <w:rPr>
                <w:rFonts w:hint="eastAsia"/>
              </w:rPr>
              <w:t>副主任</w:t>
            </w:r>
          </w:p>
        </w:tc>
        <w:tc>
          <w:tcPr>
            <w:tcW w:w="2041" w:type="dxa"/>
          </w:tcPr>
          <w:p w14:paraId="6F88FCDE" w14:textId="3F5DE6A1" w:rsidR="00EA0C54" w:rsidRPr="00EA0C54" w:rsidRDefault="00EA0C54" w:rsidP="00453CF3">
            <w:r w:rsidRPr="005D7AEB">
              <w:rPr>
                <w:rFonts w:hint="eastAsia"/>
              </w:rPr>
              <w:t>王秋陽</w:t>
            </w:r>
          </w:p>
        </w:tc>
        <w:tc>
          <w:tcPr>
            <w:tcW w:w="2041" w:type="dxa"/>
          </w:tcPr>
          <w:p w14:paraId="7559B13A" w14:textId="77777777" w:rsidR="00EA0C54" w:rsidRPr="00453CF3" w:rsidRDefault="00EA0C54" w:rsidP="00453CF3"/>
        </w:tc>
      </w:tr>
      <w:tr w:rsidR="00EA0C54" w:rsidRPr="00453CF3" w14:paraId="3676E661" w14:textId="77777777" w:rsidTr="00453CF3">
        <w:tc>
          <w:tcPr>
            <w:tcW w:w="562" w:type="dxa"/>
          </w:tcPr>
          <w:p w14:paraId="52EF01D2" w14:textId="77777777" w:rsidR="00EA0C54" w:rsidRPr="00453CF3" w:rsidRDefault="00EA0C54" w:rsidP="00453CF3"/>
        </w:tc>
        <w:tc>
          <w:tcPr>
            <w:tcW w:w="3652" w:type="dxa"/>
          </w:tcPr>
          <w:p w14:paraId="3625BD97" w14:textId="5C641845" w:rsidR="00EA0C54" w:rsidRPr="005D7AEB" w:rsidRDefault="00EA0C54" w:rsidP="00453CF3">
            <w:r w:rsidRPr="005D7AEB">
              <w:rPr>
                <w:rFonts w:hint="eastAsia"/>
              </w:rPr>
              <w:t>應用華語學系系主任</w:t>
            </w:r>
          </w:p>
        </w:tc>
        <w:tc>
          <w:tcPr>
            <w:tcW w:w="2041" w:type="dxa"/>
          </w:tcPr>
          <w:p w14:paraId="60E71DB3" w14:textId="31F7145B" w:rsidR="00EA0C54" w:rsidRPr="005D7AEB" w:rsidRDefault="00EA0C54" w:rsidP="00453CF3">
            <w:r w:rsidRPr="005D7AEB">
              <w:rPr>
                <w:rFonts w:hint="eastAsia"/>
              </w:rPr>
              <w:t>陳燕秋</w:t>
            </w:r>
          </w:p>
        </w:tc>
        <w:tc>
          <w:tcPr>
            <w:tcW w:w="2041" w:type="dxa"/>
          </w:tcPr>
          <w:p w14:paraId="1D6B3FAF" w14:textId="77777777" w:rsidR="00EA0C54" w:rsidRPr="00453CF3" w:rsidRDefault="00EA0C54" w:rsidP="00453CF3"/>
        </w:tc>
      </w:tr>
      <w:tr w:rsidR="00EA0C54" w:rsidRPr="00453CF3" w14:paraId="0A5A4B56" w14:textId="77777777" w:rsidTr="00EA0C54">
        <w:tc>
          <w:tcPr>
            <w:tcW w:w="562" w:type="dxa"/>
          </w:tcPr>
          <w:p w14:paraId="3E1654EA" w14:textId="77777777" w:rsidR="00EA0C54" w:rsidRPr="00453CF3" w:rsidRDefault="00EA0C54" w:rsidP="00E93881"/>
        </w:tc>
        <w:tc>
          <w:tcPr>
            <w:tcW w:w="3652" w:type="dxa"/>
          </w:tcPr>
          <w:p w14:paraId="79C46806" w14:textId="77777777" w:rsidR="00EA0C54" w:rsidRPr="00453CF3" w:rsidRDefault="00EA0C54" w:rsidP="00E93881">
            <w:r>
              <w:rPr>
                <w:rFonts w:hint="eastAsia"/>
              </w:rPr>
              <w:t>觀光</w:t>
            </w:r>
            <w:r w:rsidRPr="00453CF3">
              <w:rPr>
                <w:rFonts w:hint="eastAsia"/>
              </w:rPr>
              <w:t>與餐飲旅館學系系主任</w:t>
            </w:r>
          </w:p>
        </w:tc>
        <w:tc>
          <w:tcPr>
            <w:tcW w:w="2041" w:type="dxa"/>
          </w:tcPr>
          <w:p w14:paraId="7ED7B845" w14:textId="25CF4711" w:rsidR="00EA0C54" w:rsidRDefault="00EA0C54" w:rsidP="00E93881">
            <w:r w:rsidRPr="005D7AEB">
              <w:rPr>
                <w:rFonts w:hint="eastAsia"/>
              </w:rPr>
              <w:t>呂世通</w:t>
            </w:r>
          </w:p>
        </w:tc>
        <w:tc>
          <w:tcPr>
            <w:tcW w:w="2041" w:type="dxa"/>
          </w:tcPr>
          <w:p w14:paraId="34C52647" w14:textId="335015F4" w:rsidR="00EA0C54" w:rsidRPr="00453CF3" w:rsidRDefault="00EA0C54" w:rsidP="00E93881">
            <w:r w:rsidRPr="00453CF3">
              <w:rPr>
                <w:rFonts w:hint="eastAsia"/>
              </w:rPr>
              <w:t>已為當然委員</w:t>
            </w:r>
          </w:p>
        </w:tc>
      </w:tr>
      <w:tr w:rsidR="00EA0C54" w:rsidRPr="00453CF3" w14:paraId="71C9C43B" w14:textId="77777777" w:rsidTr="00EA0C54">
        <w:tc>
          <w:tcPr>
            <w:tcW w:w="562" w:type="dxa"/>
          </w:tcPr>
          <w:p w14:paraId="5FCF746B" w14:textId="77777777" w:rsidR="00EA0C54" w:rsidRPr="00453CF3" w:rsidRDefault="00EA0C54" w:rsidP="00E93881"/>
        </w:tc>
        <w:tc>
          <w:tcPr>
            <w:tcW w:w="3652" w:type="dxa"/>
          </w:tcPr>
          <w:p w14:paraId="34B2036A" w14:textId="755BC5F0" w:rsidR="00EA0C54" w:rsidRDefault="00EA0C54" w:rsidP="00E93881">
            <w:r>
              <w:rPr>
                <w:rFonts w:hint="eastAsia"/>
              </w:rPr>
              <w:t>觀光</w:t>
            </w:r>
            <w:r w:rsidRPr="00453CF3">
              <w:rPr>
                <w:rFonts w:hint="eastAsia"/>
              </w:rPr>
              <w:t>與餐飲旅館學系</w:t>
            </w:r>
            <w:r>
              <w:rPr>
                <w:rFonts w:hint="eastAsia"/>
              </w:rPr>
              <w:t>副</w:t>
            </w:r>
            <w:r w:rsidRPr="00453CF3">
              <w:rPr>
                <w:rFonts w:hint="eastAsia"/>
              </w:rPr>
              <w:t>主任</w:t>
            </w:r>
          </w:p>
        </w:tc>
        <w:tc>
          <w:tcPr>
            <w:tcW w:w="2041" w:type="dxa"/>
          </w:tcPr>
          <w:p w14:paraId="2C39CB7B" w14:textId="4C1CB796" w:rsidR="00EA0C54" w:rsidRPr="00453CF3" w:rsidRDefault="00EA0C54" w:rsidP="00E93881">
            <w:r w:rsidRPr="00453CF3">
              <w:rPr>
                <w:rFonts w:hint="eastAsia"/>
              </w:rPr>
              <w:t>趙世琦</w:t>
            </w:r>
          </w:p>
        </w:tc>
        <w:tc>
          <w:tcPr>
            <w:tcW w:w="2041" w:type="dxa"/>
          </w:tcPr>
          <w:p w14:paraId="403FFC95" w14:textId="77777777" w:rsidR="00EA0C54" w:rsidRPr="00453CF3" w:rsidRDefault="00EA0C54" w:rsidP="00E93881"/>
        </w:tc>
      </w:tr>
      <w:tr w:rsidR="00EA0C54" w:rsidRPr="00453CF3" w14:paraId="2B01E66F" w14:textId="77777777" w:rsidTr="00EA0C54">
        <w:tc>
          <w:tcPr>
            <w:tcW w:w="562" w:type="dxa"/>
          </w:tcPr>
          <w:p w14:paraId="4508D80A" w14:textId="77777777" w:rsidR="00EA0C54" w:rsidRPr="00453CF3" w:rsidRDefault="00EA0C54" w:rsidP="00E93881"/>
        </w:tc>
        <w:tc>
          <w:tcPr>
            <w:tcW w:w="3652" w:type="dxa"/>
          </w:tcPr>
          <w:p w14:paraId="7F54E181" w14:textId="77777777" w:rsidR="00EA0C54" w:rsidRDefault="00EA0C54" w:rsidP="00E93881">
            <w:r w:rsidRPr="00453CF3">
              <w:rPr>
                <w:rFonts w:hint="eastAsia"/>
              </w:rPr>
              <w:t>空運管理學系系主任</w:t>
            </w:r>
          </w:p>
        </w:tc>
        <w:tc>
          <w:tcPr>
            <w:tcW w:w="2041" w:type="dxa"/>
          </w:tcPr>
          <w:p w14:paraId="765C04F3" w14:textId="77777777" w:rsidR="00EA0C54" w:rsidRDefault="00EA0C54" w:rsidP="00E93881">
            <w:r w:rsidRPr="005D7AEB">
              <w:rPr>
                <w:rFonts w:hint="eastAsia"/>
              </w:rPr>
              <w:t>劉得昌</w:t>
            </w:r>
          </w:p>
        </w:tc>
        <w:tc>
          <w:tcPr>
            <w:tcW w:w="2041" w:type="dxa"/>
          </w:tcPr>
          <w:p w14:paraId="4336DE7B" w14:textId="77777777" w:rsidR="00EA0C54" w:rsidRPr="00453CF3" w:rsidRDefault="00EA0C54" w:rsidP="00E93881"/>
        </w:tc>
      </w:tr>
      <w:tr w:rsidR="00EA0C54" w:rsidRPr="00453CF3" w14:paraId="36B26D76" w14:textId="77777777" w:rsidTr="00EA0C54">
        <w:tc>
          <w:tcPr>
            <w:tcW w:w="562" w:type="dxa"/>
          </w:tcPr>
          <w:p w14:paraId="02F1EA53" w14:textId="77777777" w:rsidR="00EA0C54" w:rsidRPr="00453CF3" w:rsidRDefault="00EA0C54" w:rsidP="00E93881"/>
        </w:tc>
        <w:tc>
          <w:tcPr>
            <w:tcW w:w="3652" w:type="dxa"/>
          </w:tcPr>
          <w:p w14:paraId="15B715E5" w14:textId="77777777" w:rsidR="00EA0C54" w:rsidRPr="00453CF3" w:rsidRDefault="00EA0C54" w:rsidP="00E93881">
            <w:r>
              <w:rPr>
                <w:rFonts w:hint="eastAsia"/>
              </w:rPr>
              <w:t>空運管理學系副主任</w:t>
            </w:r>
          </w:p>
        </w:tc>
        <w:tc>
          <w:tcPr>
            <w:tcW w:w="2041" w:type="dxa"/>
          </w:tcPr>
          <w:p w14:paraId="2BCFBE53" w14:textId="77777777" w:rsidR="00EA0C54" w:rsidRPr="005D7AEB" w:rsidRDefault="00EA0C54" w:rsidP="00E93881">
            <w:r>
              <w:rPr>
                <w:rFonts w:hint="eastAsia"/>
              </w:rPr>
              <w:t>江炳南</w:t>
            </w:r>
          </w:p>
        </w:tc>
        <w:tc>
          <w:tcPr>
            <w:tcW w:w="2041" w:type="dxa"/>
          </w:tcPr>
          <w:p w14:paraId="5BC52F3F" w14:textId="77777777" w:rsidR="00EA0C54" w:rsidRPr="00453CF3" w:rsidRDefault="00EA0C54" w:rsidP="00E93881"/>
        </w:tc>
      </w:tr>
      <w:tr w:rsidR="00EA0C54" w:rsidRPr="00453CF3" w14:paraId="3DE97E64" w14:textId="77777777" w:rsidTr="00EA0C54">
        <w:tc>
          <w:tcPr>
            <w:tcW w:w="562" w:type="dxa"/>
          </w:tcPr>
          <w:p w14:paraId="761E1F15" w14:textId="77777777" w:rsidR="00EA0C54" w:rsidRPr="00453CF3" w:rsidRDefault="00EA0C54" w:rsidP="00E93881"/>
        </w:tc>
        <w:tc>
          <w:tcPr>
            <w:tcW w:w="3652" w:type="dxa"/>
          </w:tcPr>
          <w:p w14:paraId="7C9B52F3" w14:textId="77777777" w:rsidR="00EA0C54" w:rsidRDefault="00EA0C54" w:rsidP="00E93881">
            <w:r w:rsidRPr="00453CF3">
              <w:rPr>
                <w:rFonts w:hint="eastAsia"/>
              </w:rPr>
              <w:t>休閒事業管理學系系主任</w:t>
            </w:r>
          </w:p>
        </w:tc>
        <w:tc>
          <w:tcPr>
            <w:tcW w:w="2041" w:type="dxa"/>
          </w:tcPr>
          <w:p w14:paraId="6DCA2AE3" w14:textId="77777777" w:rsidR="00EA0C54" w:rsidRDefault="00EA0C54" w:rsidP="00E93881">
            <w:r w:rsidRPr="00453CF3">
              <w:rPr>
                <w:rFonts w:hint="eastAsia"/>
              </w:rPr>
              <w:t>劉菊枝</w:t>
            </w:r>
          </w:p>
        </w:tc>
        <w:tc>
          <w:tcPr>
            <w:tcW w:w="2041" w:type="dxa"/>
          </w:tcPr>
          <w:p w14:paraId="7FDC34FB" w14:textId="77777777" w:rsidR="00EA0C54" w:rsidRPr="00453CF3" w:rsidRDefault="00EA0C54" w:rsidP="00E93881"/>
        </w:tc>
      </w:tr>
      <w:tr w:rsidR="00EA0C54" w:rsidRPr="00453CF3" w14:paraId="747DD4C4" w14:textId="77777777" w:rsidTr="00EA0C54">
        <w:tc>
          <w:tcPr>
            <w:tcW w:w="562" w:type="dxa"/>
          </w:tcPr>
          <w:p w14:paraId="41A289E3" w14:textId="77777777" w:rsidR="00EA0C54" w:rsidRPr="00453CF3" w:rsidRDefault="00EA0C54" w:rsidP="00E93881"/>
        </w:tc>
        <w:tc>
          <w:tcPr>
            <w:tcW w:w="3652" w:type="dxa"/>
          </w:tcPr>
          <w:p w14:paraId="13908EDA" w14:textId="0D081095" w:rsidR="00EA0C54" w:rsidRPr="00453CF3" w:rsidRDefault="00EA0C54" w:rsidP="00E93881">
            <w:r w:rsidRPr="005D7AEB">
              <w:rPr>
                <w:rFonts w:hint="eastAsia"/>
              </w:rPr>
              <w:t>國際物流與運輸管理學系</w:t>
            </w:r>
            <w:r>
              <w:rPr>
                <w:rFonts w:hint="eastAsia"/>
              </w:rPr>
              <w:t>、</w:t>
            </w:r>
            <w:r w:rsidRPr="005D7AEB">
              <w:rPr>
                <w:rFonts w:hint="eastAsia"/>
              </w:rPr>
              <w:t>交通運輸學系系主任系主任</w:t>
            </w:r>
          </w:p>
        </w:tc>
        <w:tc>
          <w:tcPr>
            <w:tcW w:w="2041" w:type="dxa"/>
          </w:tcPr>
          <w:p w14:paraId="2BC4FC51" w14:textId="77777777" w:rsidR="00EA0C54" w:rsidRPr="00453CF3" w:rsidRDefault="00EA0C54" w:rsidP="00E93881">
            <w:r w:rsidRPr="00453CF3">
              <w:rPr>
                <w:rFonts w:hint="eastAsia"/>
              </w:rPr>
              <w:t>許君毅</w:t>
            </w:r>
          </w:p>
        </w:tc>
        <w:tc>
          <w:tcPr>
            <w:tcW w:w="2041" w:type="dxa"/>
          </w:tcPr>
          <w:p w14:paraId="3F106EF7" w14:textId="77777777" w:rsidR="00EA0C54" w:rsidRPr="00453CF3" w:rsidRDefault="00EA0C54" w:rsidP="00E93881"/>
        </w:tc>
      </w:tr>
      <w:tr w:rsidR="00EA0C54" w:rsidRPr="00453CF3" w14:paraId="5111373E" w14:textId="77777777" w:rsidTr="00EA0C54">
        <w:tc>
          <w:tcPr>
            <w:tcW w:w="562" w:type="dxa"/>
          </w:tcPr>
          <w:p w14:paraId="0A361FDC" w14:textId="77777777" w:rsidR="00EA0C54" w:rsidRPr="00453CF3" w:rsidRDefault="00EA0C54" w:rsidP="00E93881"/>
        </w:tc>
        <w:tc>
          <w:tcPr>
            <w:tcW w:w="3652" w:type="dxa"/>
          </w:tcPr>
          <w:p w14:paraId="5970EFBF" w14:textId="7400B2FC" w:rsidR="00EA0C54" w:rsidRPr="005D7AEB" w:rsidRDefault="00EA0C54" w:rsidP="00E93881">
            <w:r w:rsidRPr="005D7AEB">
              <w:rPr>
                <w:rFonts w:hint="eastAsia"/>
              </w:rPr>
              <w:t>保健營養學系系主任</w:t>
            </w:r>
          </w:p>
        </w:tc>
        <w:tc>
          <w:tcPr>
            <w:tcW w:w="2041" w:type="dxa"/>
          </w:tcPr>
          <w:p w14:paraId="5CAA4E66" w14:textId="2E2B6CC8" w:rsidR="00EA0C54" w:rsidRPr="00453CF3" w:rsidRDefault="00EA0C54" w:rsidP="00E93881">
            <w:r w:rsidRPr="005D7AEB">
              <w:rPr>
                <w:rFonts w:hint="eastAsia"/>
              </w:rPr>
              <w:t>趙文婉</w:t>
            </w:r>
          </w:p>
        </w:tc>
        <w:tc>
          <w:tcPr>
            <w:tcW w:w="2041" w:type="dxa"/>
          </w:tcPr>
          <w:p w14:paraId="0C8E7AFF" w14:textId="77777777" w:rsidR="00EA0C54" w:rsidRPr="00453CF3" w:rsidRDefault="00EA0C54" w:rsidP="00E93881"/>
        </w:tc>
      </w:tr>
      <w:tr w:rsidR="00EA0C54" w:rsidRPr="00453CF3" w14:paraId="19FF0053" w14:textId="77777777" w:rsidTr="00EA0C54">
        <w:tc>
          <w:tcPr>
            <w:tcW w:w="562" w:type="dxa"/>
          </w:tcPr>
          <w:p w14:paraId="26BE753B" w14:textId="77777777" w:rsidR="00EA0C54" w:rsidRPr="00453CF3" w:rsidRDefault="00EA0C54" w:rsidP="00E93881"/>
        </w:tc>
        <w:tc>
          <w:tcPr>
            <w:tcW w:w="3652" w:type="dxa"/>
          </w:tcPr>
          <w:p w14:paraId="73A41F77" w14:textId="5E31E871" w:rsidR="00EA0C54" w:rsidRPr="005D7AEB" w:rsidRDefault="00EA0C54" w:rsidP="00E93881">
            <w:r w:rsidRPr="005D7AEB">
              <w:rPr>
                <w:rFonts w:hint="eastAsia"/>
              </w:rPr>
              <w:t>健康產業管理學系</w:t>
            </w:r>
            <w:r>
              <w:rPr>
                <w:rFonts w:hint="eastAsia"/>
              </w:rPr>
              <w:t>、</w:t>
            </w:r>
            <w:r w:rsidRPr="005D7AEB">
              <w:rPr>
                <w:rFonts w:hint="eastAsia"/>
              </w:rPr>
              <w:t>養生與健康行銷學系系主任系主任</w:t>
            </w:r>
          </w:p>
        </w:tc>
        <w:tc>
          <w:tcPr>
            <w:tcW w:w="2041" w:type="dxa"/>
          </w:tcPr>
          <w:p w14:paraId="7A581090" w14:textId="36C38368" w:rsidR="00EA0C54" w:rsidRPr="005D7AEB" w:rsidRDefault="00EA0C54" w:rsidP="00E93881">
            <w:r w:rsidRPr="005D7AEB">
              <w:rPr>
                <w:rFonts w:hint="eastAsia"/>
              </w:rPr>
              <w:t>黃志方</w:t>
            </w:r>
          </w:p>
        </w:tc>
        <w:tc>
          <w:tcPr>
            <w:tcW w:w="2041" w:type="dxa"/>
          </w:tcPr>
          <w:p w14:paraId="1F8059BA" w14:textId="77777777" w:rsidR="00EA0C54" w:rsidRPr="00453CF3" w:rsidRDefault="00EA0C54" w:rsidP="00E93881"/>
        </w:tc>
      </w:tr>
      <w:tr w:rsidR="00EA0C54" w:rsidRPr="00453CF3" w14:paraId="1513E721" w14:textId="77777777" w:rsidTr="00EA0C54">
        <w:tc>
          <w:tcPr>
            <w:tcW w:w="562" w:type="dxa"/>
          </w:tcPr>
          <w:p w14:paraId="4F84EAC2" w14:textId="77777777" w:rsidR="00EA0C54" w:rsidRPr="00453CF3" w:rsidRDefault="00EA0C54" w:rsidP="00E93881"/>
        </w:tc>
        <w:tc>
          <w:tcPr>
            <w:tcW w:w="3652" w:type="dxa"/>
          </w:tcPr>
          <w:p w14:paraId="392EECD1" w14:textId="21801B12" w:rsidR="00EA0C54" w:rsidRPr="005D7AEB" w:rsidRDefault="00EA0C54" w:rsidP="00E93881">
            <w:r w:rsidRPr="005D7AEB">
              <w:rPr>
                <w:rFonts w:hint="eastAsia"/>
              </w:rPr>
              <w:t>法律學系系主任</w:t>
            </w:r>
          </w:p>
        </w:tc>
        <w:tc>
          <w:tcPr>
            <w:tcW w:w="2041" w:type="dxa"/>
          </w:tcPr>
          <w:p w14:paraId="583FEDAF" w14:textId="52485866" w:rsidR="00EA0C54" w:rsidRPr="005D7AEB" w:rsidRDefault="00EA0C54" w:rsidP="00E93881">
            <w:r w:rsidRPr="005D7AEB">
              <w:rPr>
                <w:rFonts w:hint="eastAsia"/>
              </w:rPr>
              <w:t>游明得</w:t>
            </w:r>
          </w:p>
        </w:tc>
        <w:tc>
          <w:tcPr>
            <w:tcW w:w="2041" w:type="dxa"/>
          </w:tcPr>
          <w:p w14:paraId="278E31A9" w14:textId="77777777" w:rsidR="00EA0C54" w:rsidRPr="00453CF3" w:rsidRDefault="00EA0C54" w:rsidP="00E93881"/>
        </w:tc>
      </w:tr>
    </w:tbl>
    <w:p w14:paraId="2B219B6C" w14:textId="77777777" w:rsidR="005D7AEB" w:rsidRDefault="005D7AEB" w:rsidP="00453CF3"/>
    <w:sectPr w:rsidR="005D7AEB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F3"/>
    <w:rsid w:val="0006117F"/>
    <w:rsid w:val="00453CF3"/>
    <w:rsid w:val="00492052"/>
    <w:rsid w:val="005A6983"/>
    <w:rsid w:val="005D7AEB"/>
    <w:rsid w:val="0061370B"/>
    <w:rsid w:val="008D5FB3"/>
    <w:rsid w:val="00BE3ED0"/>
    <w:rsid w:val="00CF5D41"/>
    <w:rsid w:val="00EA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B38C9"/>
  <w15:chartTrackingRefBased/>
  <w15:docId w15:val="{4F1B9687-8674-4DFE-B40D-CF878D87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C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CF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CF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CF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CF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CF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CF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53CF3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453CF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453CF3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453CF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453CF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53CF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53CF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53CF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53C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3C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453CF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53C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453C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53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53C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C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C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53C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3CF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5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惟豪 鮑</dc:creator>
  <cp:keywords/>
  <dc:description/>
  <cp:lastModifiedBy>knu</cp:lastModifiedBy>
  <cp:revision>4</cp:revision>
  <dcterms:created xsi:type="dcterms:W3CDTF">2026-02-02T06:23:00Z</dcterms:created>
  <dcterms:modified xsi:type="dcterms:W3CDTF">2026-02-02T07:49:00Z</dcterms:modified>
</cp:coreProperties>
</file>